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6BB65" w14:textId="77777777" w:rsidR="00FB7007" w:rsidRPr="006707F4" w:rsidRDefault="00FB7007" w:rsidP="00FB70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tt-RU"/>
        </w:rPr>
      </w:pPr>
      <w:bookmarkStart w:id="0" w:name="_GoBack"/>
      <w:r w:rsidRPr="006707F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tt-RU"/>
        </w:rPr>
        <w:t>Мәктәп туры</w:t>
      </w:r>
    </w:p>
    <w:p w14:paraId="6F8FF651" w14:textId="77777777" w:rsidR="00FB7007" w:rsidRPr="006707F4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</w:p>
    <w:p w14:paraId="00E97F89" w14:textId="77777777" w:rsidR="00FB7007" w:rsidRPr="006707F4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6707F4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татар теленнән олимпиада биремнәренең ҖАВАПЛАРЫ </w:t>
      </w:r>
    </w:p>
    <w:p w14:paraId="3E4D7C38" w14:textId="33D03A75" w:rsidR="00FB7007" w:rsidRPr="006707F4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202</w:t>
      </w:r>
      <w:r w:rsidR="002312A4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5</w:t>
      </w: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-202</w:t>
      </w:r>
      <w:r w:rsidR="002312A4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6</w:t>
      </w: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нч</w:t>
      </w:r>
      <w:r w:rsidR="002312A4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ы</w:t>
      </w: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уку елы</w:t>
      </w:r>
    </w:p>
    <w:p w14:paraId="67D4A732" w14:textId="06D48659" w:rsidR="00FB7007" w:rsidRPr="006707F4" w:rsidRDefault="009155B5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10</w:t>
      </w:r>
      <w:r w:rsidR="001C3600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</w:t>
      </w:r>
      <w:r w:rsidR="00FB7007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нч</w:t>
      </w:r>
      <w:r w:rsidR="00B27C2D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ы</w:t>
      </w:r>
      <w:r w:rsidR="00FB7007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сыйныф</w:t>
      </w:r>
    </w:p>
    <w:p w14:paraId="77B87E10" w14:textId="5CC6B8AC" w:rsidR="009F7383" w:rsidRPr="006707F4" w:rsidRDefault="009F7383" w:rsidP="00B14C81">
      <w:pPr>
        <w:spacing w:after="0" w:line="276" w:lineRule="auto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  <w:t>Максималь балл –</w:t>
      </w:r>
      <w:r w:rsidR="00B27C2D" w:rsidRPr="006707F4"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  <w:t>5</w:t>
      </w:r>
      <w:r w:rsidR="00A07B34" w:rsidRPr="006707F4"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  <w:t>4</w:t>
      </w:r>
    </w:p>
    <w:p w14:paraId="72AEA1CB" w14:textId="6DB98D87" w:rsidR="00D97BCF" w:rsidRPr="006707F4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. ТЕСТ (</w:t>
      </w:r>
      <w:r w:rsidR="00030819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20</w:t>
      </w: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балл)</w:t>
      </w:r>
    </w:p>
    <w:p w14:paraId="3081ED12" w14:textId="77777777" w:rsidR="00D97BCF" w:rsidRPr="006707F4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958"/>
        <w:gridCol w:w="958"/>
        <w:gridCol w:w="958"/>
        <w:gridCol w:w="958"/>
        <w:gridCol w:w="958"/>
        <w:gridCol w:w="958"/>
        <w:gridCol w:w="958"/>
        <w:gridCol w:w="1023"/>
        <w:gridCol w:w="992"/>
      </w:tblGrid>
      <w:tr w:rsidR="006707F4" w:rsidRPr="006707F4" w14:paraId="14F341F0" w14:textId="6E0531FE" w:rsidTr="005C3AF4">
        <w:tc>
          <w:tcPr>
            <w:tcW w:w="967" w:type="dxa"/>
          </w:tcPr>
          <w:p w14:paraId="03709CFD" w14:textId="7777777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8</w:t>
            </w:r>
          </w:p>
        </w:tc>
        <w:tc>
          <w:tcPr>
            <w:tcW w:w="968" w:type="dxa"/>
          </w:tcPr>
          <w:p w14:paraId="2133B64B" w14:textId="68E01B30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9</w:t>
            </w:r>
          </w:p>
        </w:tc>
        <w:tc>
          <w:tcPr>
            <w:tcW w:w="968" w:type="dxa"/>
          </w:tcPr>
          <w:p w14:paraId="585BC306" w14:textId="5C3903B7" w:rsidR="00B27C2D" w:rsidRPr="006707F4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10</w:t>
            </w:r>
          </w:p>
        </w:tc>
      </w:tr>
      <w:tr w:rsidR="00B27C2D" w:rsidRPr="006707F4" w14:paraId="1AE5FA1D" w14:textId="5355B0CB" w:rsidTr="005C3AF4">
        <w:tc>
          <w:tcPr>
            <w:tcW w:w="967" w:type="dxa"/>
          </w:tcPr>
          <w:p w14:paraId="533549D6" w14:textId="22A3D7D2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E5E72AE" w14:textId="4057B9D6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4862522E" w14:textId="738134AC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7EF787CC" w14:textId="15AE4ABC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79219C2F" w14:textId="5652F578" w:rsidR="00B27C2D" w:rsidRPr="006707F4" w:rsidRDefault="00D967A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1971B9AD" w14:textId="73862FDD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3AECEC67" w14:textId="29CCB54C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5115E928" w14:textId="0A6C526B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0E15CB78" w14:textId="282DF695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бәйлек</w:t>
            </w:r>
          </w:p>
        </w:tc>
        <w:tc>
          <w:tcPr>
            <w:tcW w:w="968" w:type="dxa"/>
          </w:tcPr>
          <w:p w14:paraId="196C4001" w14:textId="4C1191AD" w:rsidR="00B27C2D" w:rsidRPr="006707F4" w:rsidRDefault="002312A4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сызык</w:t>
            </w:r>
            <w:r w:rsidR="00CB669F" w:rsidRPr="006707F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 xml:space="preserve"> </w:t>
            </w:r>
          </w:p>
        </w:tc>
      </w:tr>
    </w:tbl>
    <w:p w14:paraId="03B8E608" w14:textId="77777777" w:rsidR="00D97BCF" w:rsidRPr="006707F4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</w:p>
    <w:p w14:paraId="5AAEC8A1" w14:textId="6E5A50EF" w:rsidR="00C75B30" w:rsidRPr="006707F4" w:rsidRDefault="009234C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II</w:t>
      </w:r>
      <w:r w:rsidR="00C75B30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.</w:t>
      </w:r>
      <w:r w:rsidR="00C75B30" w:rsidRPr="006707F4"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Теоретик бирем.</w:t>
      </w:r>
    </w:p>
    <w:p w14:paraId="3A15030E" w14:textId="77777777" w:rsidR="002312A4" w:rsidRPr="006707F4" w:rsidRDefault="002312A4" w:rsidP="002312A4">
      <w:pPr>
        <w:spacing w:line="36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Төшеп калган тиешле сүзләрне өстәп языгыз.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 (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6 балл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</w:p>
    <w:p w14:paraId="10AA976D" w14:textId="426627C4" w:rsidR="00941F14" w:rsidRPr="006707F4" w:rsidRDefault="002312A4" w:rsidP="002312A4">
      <w:pPr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Төрки-татар чыгышлы  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карта</w:t>
      </w:r>
      <w:r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 сүзенең мәгънәсе – “хайваннар ашказанының алгы аерым өлеше”. Ул </w:t>
      </w:r>
      <w:r w:rsidR="00EE09B6"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исем</w:t>
      </w:r>
      <w:r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 сүз төркеменә карый. Әлеге сүзнең омонимы 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Европа </w:t>
      </w:r>
      <w:r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алынмасы булып тора.  Сүзнең басымы 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икенче</w:t>
      </w:r>
      <w:r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 иҗеккә, ә омоним парының басымы 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беренче</w:t>
      </w:r>
      <w:r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 иҗеккә төшә. Әлеге ике сүз үзара омонимның  </w:t>
      </w:r>
      <w:r w:rsidRPr="006707F4">
        <w:rPr>
          <w:b/>
          <w:color w:val="000000" w:themeColor="text1"/>
          <w:sz w:val="28"/>
          <w:szCs w:val="28"/>
          <w:lang w:val="tt-RU"/>
        </w:rPr>
        <w:t>омограф</w:t>
      </w:r>
      <w:r w:rsidR="00EE09B6"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 </w:t>
      </w:r>
      <w:r w:rsidRPr="006707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tt-RU"/>
        </w:rPr>
        <w:t xml:space="preserve"> төренә керәләр. </w:t>
      </w:r>
    </w:p>
    <w:p w14:paraId="7B7FF8AD" w14:textId="371638A0" w:rsidR="00941F14" w:rsidRPr="006707F4" w:rsidRDefault="009234C0" w:rsidP="007A22F6">
      <w:pPr>
        <w:spacing w:line="240" w:lineRule="auto"/>
        <w:ind w:left="2552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III</w:t>
      </w:r>
      <w:r w:rsidR="00941F14" w:rsidRPr="006707F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. </w:t>
      </w:r>
      <w:r w:rsidR="00941F14" w:rsidRPr="006707F4">
        <w:rPr>
          <w:rFonts w:ascii="Times New Roman" w:hAnsi="Times New Roman" w:cs="Times New Roman"/>
          <w:b/>
          <w:color w:val="000000" w:themeColor="text1"/>
          <w:sz w:val="26"/>
          <w:szCs w:val="26"/>
          <w:lang w:val="tt-RU"/>
        </w:rPr>
        <w:t>Гамәли-иҗади бирем.</w:t>
      </w:r>
    </w:p>
    <w:p w14:paraId="6911019A" w14:textId="77777777" w:rsidR="002312A4" w:rsidRPr="006707F4" w:rsidRDefault="002312A4" w:rsidP="002312A4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bookmarkStart w:id="1" w:name="_Hlk147240216"/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1. 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Сүзләрнең мәгънәләре арасында тәңгәллек урнаштырыгыз</w:t>
      </w: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. Җавапны саннар белән языгыз. 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(6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707F4" w:rsidRPr="006707F4" w14:paraId="480CD265" w14:textId="77777777" w:rsidTr="00A10EC6">
        <w:tc>
          <w:tcPr>
            <w:tcW w:w="4672" w:type="dxa"/>
          </w:tcPr>
          <w:p w14:paraId="4C775127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А) кырку</w:t>
            </w:r>
          </w:p>
        </w:tc>
        <w:tc>
          <w:tcPr>
            <w:tcW w:w="4673" w:type="dxa"/>
          </w:tcPr>
          <w:p w14:paraId="187127B4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1) янып сүнгән агач кисәге</w:t>
            </w:r>
          </w:p>
        </w:tc>
      </w:tr>
      <w:tr w:rsidR="006707F4" w:rsidRPr="006707F4" w14:paraId="2A4A0423" w14:textId="77777777" w:rsidTr="00A10EC6">
        <w:tc>
          <w:tcPr>
            <w:tcW w:w="4672" w:type="dxa"/>
          </w:tcPr>
          <w:p w14:paraId="2EF05AC3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Ә) кисәү</w:t>
            </w:r>
          </w:p>
        </w:tc>
        <w:tc>
          <w:tcPr>
            <w:tcW w:w="4673" w:type="dxa"/>
          </w:tcPr>
          <w:p w14:paraId="55D6BE29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2) аву</w:t>
            </w:r>
          </w:p>
        </w:tc>
      </w:tr>
      <w:tr w:rsidR="006707F4" w:rsidRPr="006707F4" w14:paraId="19E3B1BA" w14:textId="77777777" w:rsidTr="00A10EC6">
        <w:tc>
          <w:tcPr>
            <w:tcW w:w="4672" w:type="dxa"/>
          </w:tcPr>
          <w:p w14:paraId="748D7300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Б) иңелү</w:t>
            </w:r>
          </w:p>
        </w:tc>
        <w:tc>
          <w:tcPr>
            <w:tcW w:w="4673" w:type="dxa"/>
          </w:tcPr>
          <w:p w14:paraId="7181C15B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3) </w:t>
            </w:r>
            <w:r w:rsidRPr="006707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җиңелчә ыңгырашу</w:t>
            </w: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</w:t>
            </w:r>
          </w:p>
        </w:tc>
      </w:tr>
      <w:tr w:rsidR="006707F4" w:rsidRPr="006707F4" w14:paraId="4F7EF776" w14:textId="77777777" w:rsidTr="00A10EC6">
        <w:tc>
          <w:tcPr>
            <w:tcW w:w="4672" w:type="dxa"/>
          </w:tcPr>
          <w:p w14:paraId="4F25F52D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В) имәнү</w:t>
            </w:r>
          </w:p>
        </w:tc>
        <w:tc>
          <w:tcPr>
            <w:tcW w:w="4673" w:type="dxa"/>
          </w:tcPr>
          <w:p w14:paraId="7E3B998F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4) куркып китү</w:t>
            </w:r>
          </w:p>
        </w:tc>
      </w:tr>
      <w:tr w:rsidR="006707F4" w:rsidRPr="006707F4" w14:paraId="77094D9E" w14:textId="77777777" w:rsidTr="00A10EC6">
        <w:tc>
          <w:tcPr>
            <w:tcW w:w="4672" w:type="dxa"/>
          </w:tcPr>
          <w:p w14:paraId="54E85517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Г) иңкәю</w:t>
            </w:r>
          </w:p>
        </w:tc>
        <w:tc>
          <w:tcPr>
            <w:tcW w:w="4673" w:type="dxa"/>
          </w:tcPr>
          <w:p w14:paraId="70152A6B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5)</w:t>
            </w: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чокырланып керү</w:t>
            </w:r>
          </w:p>
        </w:tc>
      </w:tr>
      <w:tr w:rsidR="002312A4" w:rsidRPr="006707F4" w14:paraId="0F177BA1" w14:textId="77777777" w:rsidTr="00A10EC6">
        <w:tc>
          <w:tcPr>
            <w:tcW w:w="4672" w:type="dxa"/>
          </w:tcPr>
          <w:p w14:paraId="3AF3A541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Д) сыкрану</w:t>
            </w:r>
          </w:p>
        </w:tc>
        <w:tc>
          <w:tcPr>
            <w:tcW w:w="4673" w:type="dxa"/>
          </w:tcPr>
          <w:p w14:paraId="30177605" w14:textId="77777777" w:rsidR="002312A4" w:rsidRPr="006707F4" w:rsidRDefault="002312A4" w:rsidP="00A10EC6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6707F4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6) артык әче </w:t>
            </w:r>
          </w:p>
        </w:tc>
      </w:tr>
    </w:tbl>
    <w:p w14:paraId="12EE92DA" w14:textId="77777777" w:rsidR="002312A4" w:rsidRPr="006707F4" w:rsidRDefault="002312A4" w:rsidP="002312A4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658473FC" w14:textId="26118ECC" w:rsidR="002312A4" w:rsidRPr="006707F4" w:rsidRDefault="009234C0" w:rsidP="002312A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Җавап: </w:t>
      </w:r>
      <w:r w:rsidR="002312A4"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615423</w:t>
      </w:r>
    </w:p>
    <w:p w14:paraId="25626CA1" w14:textId="77777777" w:rsidR="002312A4" w:rsidRPr="006707F4" w:rsidRDefault="002312A4" w:rsidP="002312A4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2. </w:t>
      </w:r>
      <w:bookmarkStart w:id="2" w:name="_Hlk178865065"/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Өзекне укыгыз һәм </w:t>
      </w:r>
      <w:r w:rsidRPr="006707F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&lt;...&gt;</w:t>
      </w: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тамгасы урынына тиешле хәрефләрне куегыз.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(2 балл) һәр җавап – 0,5 балл</w:t>
      </w:r>
    </w:p>
    <w:p w14:paraId="4BEE2D69" w14:textId="31FF1AC8" w:rsidR="002312A4" w:rsidRPr="006707F4" w:rsidRDefault="002312A4" w:rsidP="002312A4">
      <w:pPr>
        <w:pStyle w:val="a4"/>
        <w:spacing w:line="276" w:lineRule="auto"/>
        <w:ind w:left="0" w:firstLine="426"/>
        <w:jc w:val="both"/>
        <w:rPr>
          <w:color w:val="000000" w:themeColor="text1"/>
          <w:sz w:val="28"/>
          <w:szCs w:val="28"/>
          <w:lang w:val="tt-RU"/>
        </w:rPr>
      </w:pPr>
      <w:r w:rsidRPr="006707F4">
        <w:rPr>
          <w:color w:val="000000" w:themeColor="text1"/>
          <w:sz w:val="28"/>
          <w:szCs w:val="28"/>
          <w:lang w:val="tt-RU"/>
        </w:rPr>
        <w:t>Урамнан барганда, бер тавышка иг</w:t>
      </w:r>
      <w:r w:rsidRPr="006707F4">
        <w:rPr>
          <w:b/>
          <w:i/>
          <w:iCs/>
          <w:color w:val="000000" w:themeColor="text1"/>
          <w:sz w:val="28"/>
          <w:szCs w:val="28"/>
          <w:lang w:val="tt-RU"/>
        </w:rPr>
        <w:t>ъ</w:t>
      </w:r>
      <w:r w:rsidR="00EE09B6" w:rsidRPr="006707F4">
        <w:rPr>
          <w:color w:val="000000" w:themeColor="text1"/>
          <w:sz w:val="28"/>
          <w:szCs w:val="28"/>
          <w:lang w:val="tt-RU"/>
        </w:rPr>
        <w:t xml:space="preserve">тибар иттем. </w:t>
      </w:r>
      <w:r w:rsidRPr="006707F4">
        <w:rPr>
          <w:color w:val="000000" w:themeColor="text1"/>
          <w:sz w:val="28"/>
          <w:szCs w:val="28"/>
          <w:lang w:val="tt-RU"/>
        </w:rPr>
        <w:t>Хәер, мин ул тавышны бай</w:t>
      </w:r>
      <w:r w:rsidR="00EE09B6" w:rsidRPr="006707F4">
        <w:rPr>
          <w:color w:val="000000" w:themeColor="text1"/>
          <w:sz w:val="28"/>
          <w:szCs w:val="28"/>
          <w:lang w:val="tt-RU"/>
        </w:rPr>
        <w:t xml:space="preserve">тактан  ишетеп килә идем инде. </w:t>
      </w:r>
      <w:r w:rsidRPr="006707F4">
        <w:rPr>
          <w:color w:val="000000" w:themeColor="text1"/>
          <w:sz w:val="28"/>
          <w:szCs w:val="28"/>
          <w:lang w:val="tt-RU"/>
        </w:rPr>
        <w:t>Башта аны җил г</w:t>
      </w:r>
      <w:r w:rsidRPr="006707F4">
        <w:rPr>
          <w:b/>
          <w:i/>
          <w:iCs/>
          <w:color w:val="000000" w:themeColor="text1"/>
          <w:sz w:val="28"/>
          <w:szCs w:val="28"/>
          <w:lang w:val="tt-RU"/>
        </w:rPr>
        <w:t>а</w:t>
      </w:r>
      <w:r w:rsidRPr="006707F4">
        <w:rPr>
          <w:color w:val="000000" w:themeColor="text1"/>
          <w:sz w:val="28"/>
          <w:szCs w:val="28"/>
          <w:lang w:val="tt-RU"/>
        </w:rPr>
        <w:t>ләмәтедер дип уйладым.  Аннары күңелемә зә</w:t>
      </w:r>
      <w:r w:rsidRPr="006707F4">
        <w:rPr>
          <w:b/>
          <w:i/>
          <w:iCs/>
          <w:color w:val="000000" w:themeColor="text1"/>
          <w:sz w:val="28"/>
          <w:szCs w:val="28"/>
          <w:lang w:val="tt-RU"/>
        </w:rPr>
        <w:t>һ</w:t>
      </w:r>
      <w:r w:rsidRPr="006707F4">
        <w:rPr>
          <w:color w:val="000000" w:themeColor="text1"/>
          <w:sz w:val="28"/>
          <w:szCs w:val="28"/>
          <w:lang w:val="tt-RU"/>
        </w:rPr>
        <w:t>әр суыктан тавыш галлюцинациясе башланамы әллә дигән уй төште.  Ничек кенә булмасын, үзәкне өз</w:t>
      </w:r>
      <w:r w:rsidRPr="006707F4">
        <w:rPr>
          <w:b/>
          <w:i/>
          <w:iCs/>
          <w:color w:val="000000" w:themeColor="text1"/>
          <w:sz w:val="28"/>
          <w:szCs w:val="28"/>
          <w:lang w:val="tt-RU"/>
        </w:rPr>
        <w:t>е</w:t>
      </w:r>
      <w:r w:rsidRPr="006707F4">
        <w:rPr>
          <w:color w:val="000000" w:themeColor="text1"/>
          <w:sz w:val="28"/>
          <w:szCs w:val="28"/>
          <w:lang w:val="tt-RU"/>
        </w:rPr>
        <w:t>п чыелдаган тавыш бетмәде, киресенчә, көчәя, ачыклана гына барды.</w:t>
      </w:r>
    </w:p>
    <w:p w14:paraId="0B50F595" w14:textId="4F273289" w:rsidR="002312A4" w:rsidRPr="006707F4" w:rsidRDefault="002312A4" w:rsidP="002312A4">
      <w:pPr>
        <w:pStyle w:val="a4"/>
        <w:spacing w:line="276" w:lineRule="auto"/>
        <w:ind w:left="0" w:firstLine="426"/>
        <w:jc w:val="both"/>
        <w:rPr>
          <w:color w:val="000000" w:themeColor="text1"/>
          <w:sz w:val="28"/>
          <w:szCs w:val="28"/>
          <w:lang w:val="tt-RU"/>
        </w:rPr>
      </w:pPr>
      <w:r w:rsidRPr="006707F4">
        <w:rPr>
          <w:color w:val="000000" w:themeColor="text1"/>
          <w:sz w:val="28"/>
          <w:szCs w:val="28"/>
          <w:lang w:val="tt-RU"/>
        </w:rPr>
        <w:t>Чыелдавык тавыш чыгарып яткан ул төргәккә ми</w:t>
      </w:r>
      <w:r w:rsidR="00EE09B6" w:rsidRPr="006707F4">
        <w:rPr>
          <w:color w:val="000000" w:themeColor="text1"/>
          <w:sz w:val="28"/>
          <w:szCs w:val="28"/>
          <w:lang w:val="tt-RU"/>
        </w:rPr>
        <w:t xml:space="preserve">н аздан гына китереп басмадым. </w:t>
      </w:r>
      <w:r w:rsidRPr="006707F4">
        <w:rPr>
          <w:color w:val="000000" w:themeColor="text1"/>
          <w:sz w:val="28"/>
          <w:szCs w:val="28"/>
          <w:lang w:val="tt-RU"/>
        </w:rPr>
        <w:t>Үзем дә сизмәстән, читкә тайпылдым. Төргәк кыймылдап куйды. Сукмак читендә бияләй кадә</w:t>
      </w:r>
      <w:r w:rsidR="00EE09B6" w:rsidRPr="006707F4">
        <w:rPr>
          <w:color w:val="000000" w:themeColor="text1"/>
          <w:sz w:val="28"/>
          <w:szCs w:val="28"/>
          <w:lang w:val="tt-RU"/>
        </w:rPr>
        <w:t xml:space="preserve">рле генә көчек баласы ята иде. </w:t>
      </w:r>
      <w:r w:rsidRPr="006707F4">
        <w:rPr>
          <w:color w:val="000000" w:themeColor="text1"/>
          <w:sz w:val="28"/>
          <w:szCs w:val="28"/>
          <w:lang w:val="tt-RU"/>
        </w:rPr>
        <w:t xml:space="preserve">Әйе, ята иде, чөнки </w:t>
      </w:r>
      <w:r w:rsidRPr="006707F4">
        <w:rPr>
          <w:color w:val="000000" w:themeColor="text1"/>
          <w:sz w:val="28"/>
          <w:szCs w:val="28"/>
          <w:lang w:val="tt-RU"/>
        </w:rPr>
        <w:lastRenderedPageBreak/>
        <w:t>әлеге тере төргәк аз гына калкына башласа, аны җил, сукмактан кубарып, үзе белән әллә кайларга алып китәр төсле иде.  (</w:t>
      </w:r>
      <w:r w:rsidRPr="006707F4">
        <w:rPr>
          <w:i/>
          <w:iCs/>
          <w:color w:val="000000" w:themeColor="text1"/>
          <w:sz w:val="28"/>
          <w:szCs w:val="28"/>
          <w:lang w:val="tt-RU"/>
        </w:rPr>
        <w:t>Г. Гыйльманов</w:t>
      </w:r>
      <w:r w:rsidRPr="006707F4">
        <w:rPr>
          <w:color w:val="000000" w:themeColor="text1"/>
          <w:sz w:val="28"/>
          <w:szCs w:val="28"/>
          <w:lang w:val="tt-RU"/>
        </w:rPr>
        <w:t>)</w:t>
      </w:r>
    </w:p>
    <w:bookmarkEnd w:id="2"/>
    <w:p w14:paraId="3BE9FFD7" w14:textId="77777777" w:rsidR="002312A4" w:rsidRPr="006707F4" w:rsidRDefault="002312A4" w:rsidP="002312A4">
      <w:pPr>
        <w:pStyle w:val="a4"/>
        <w:spacing w:line="276" w:lineRule="auto"/>
        <w:ind w:firstLine="426"/>
        <w:jc w:val="both"/>
        <w:rPr>
          <w:color w:val="000000" w:themeColor="text1"/>
          <w:sz w:val="28"/>
          <w:szCs w:val="28"/>
          <w:lang w:val="tt-RU"/>
        </w:rPr>
      </w:pPr>
    </w:p>
    <w:p w14:paraId="1B08A31D" w14:textId="77777777" w:rsidR="002312A4" w:rsidRPr="006707F4" w:rsidRDefault="002312A4" w:rsidP="002312A4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3</w:t>
      </w:r>
      <w:r w:rsidRPr="006707F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. </w:t>
      </w: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Өзектән Европа алынмасын күчереп языгыз. 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(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2 балл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</w:p>
    <w:p w14:paraId="3566585E" w14:textId="3E57470E" w:rsidR="002312A4" w:rsidRPr="006707F4" w:rsidRDefault="002312A4" w:rsidP="002312A4">
      <w:pPr>
        <w:rPr>
          <w:b/>
          <w:bCs/>
          <w:color w:val="000000" w:themeColor="text1"/>
          <w:lang w:val="tt-RU"/>
        </w:rPr>
      </w:pPr>
      <w:r w:rsidRPr="006707F4">
        <w:rPr>
          <w:b/>
          <w:bCs/>
          <w:color w:val="000000" w:themeColor="text1"/>
          <w:sz w:val="28"/>
          <w:szCs w:val="28"/>
          <w:lang w:val="tt-RU"/>
        </w:rPr>
        <w:t xml:space="preserve">галлюцинациясе </w:t>
      </w:r>
    </w:p>
    <w:p w14:paraId="3258D6E8" w14:textId="77777777" w:rsidR="002312A4" w:rsidRPr="006707F4" w:rsidRDefault="002312A4" w:rsidP="002312A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4. Икенче абзацтан басым соңгы иҗеккә төшмәгән сүзләрне табып языгыз,</w:t>
      </w:r>
      <w:r w:rsidRPr="006707F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 </w:t>
      </w: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ясалыш ысулларын һәм сүз төркемнәрен күрсәтегез. (</w:t>
      </w:r>
      <w:r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4 балл</w:t>
      </w: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</w:p>
    <w:p w14:paraId="15394412" w14:textId="1F0AA63B" w:rsidR="002312A4" w:rsidRPr="006707F4" w:rsidRDefault="002312A4" w:rsidP="002312A4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</w:pPr>
      <w:r w:rsidRPr="006707F4">
        <w:rPr>
          <w:b/>
          <w:bCs/>
          <w:color w:val="000000" w:themeColor="text1"/>
          <w:sz w:val="28"/>
          <w:szCs w:val="28"/>
          <w:lang w:val="tt-RU"/>
        </w:rPr>
        <w:t>ба</w:t>
      </w:r>
      <w:r w:rsidRPr="006707F4">
        <w:rPr>
          <w:rFonts w:cstheme="minorHAnsi"/>
          <w:b/>
          <w:bCs/>
          <w:color w:val="000000" w:themeColor="text1"/>
          <w:sz w:val="28"/>
          <w:szCs w:val="28"/>
          <w:lang w:val="tt-RU"/>
        </w:rPr>
        <w:t>'</w:t>
      </w:r>
      <w:r w:rsidRPr="006707F4">
        <w:rPr>
          <w:b/>
          <w:bCs/>
          <w:color w:val="000000" w:themeColor="text1"/>
          <w:sz w:val="28"/>
          <w:szCs w:val="28"/>
          <w:lang w:val="tt-RU"/>
        </w:rPr>
        <w:t>смадым - фигыль, тамыр; си</w:t>
      </w:r>
      <w:r w:rsidRPr="006707F4">
        <w:rPr>
          <w:rFonts w:cstheme="minorHAnsi"/>
          <w:b/>
          <w:bCs/>
          <w:color w:val="000000" w:themeColor="text1"/>
          <w:sz w:val="28"/>
          <w:szCs w:val="28"/>
          <w:lang w:val="tt-RU"/>
        </w:rPr>
        <w:t>'</w:t>
      </w:r>
      <w:r w:rsidRPr="006707F4">
        <w:rPr>
          <w:b/>
          <w:bCs/>
          <w:color w:val="000000" w:themeColor="text1"/>
          <w:sz w:val="28"/>
          <w:szCs w:val="28"/>
          <w:lang w:val="tt-RU"/>
        </w:rPr>
        <w:t>змәстән</w:t>
      </w:r>
      <w:r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 - рәвеш, бер сүз төркеменнән икенчесенә күчү /конверсия. </w:t>
      </w:r>
    </w:p>
    <w:p w14:paraId="50F52C72" w14:textId="77777777" w:rsidR="002312A4" w:rsidRPr="006707F4" w:rsidRDefault="002312A4" w:rsidP="002312A4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68B6FD4F" w14:textId="77777777" w:rsidR="002312A4" w:rsidRPr="006707F4" w:rsidRDefault="002312A4" w:rsidP="002312A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5. Өзектән аваз ияртеменнән ясалган тамырдаш сүзләрне табып языгыз, сүз төркемнәрен билгеләгез. Исем сүз төркеменә караган тагын бер тамырдаш сүз уйлап языгыз. </w:t>
      </w:r>
      <w:r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(5 балл)</w:t>
      </w:r>
    </w:p>
    <w:p w14:paraId="4F20AF1E" w14:textId="50BD14BB" w:rsidR="002312A4" w:rsidRPr="006707F4" w:rsidRDefault="00EE09B6" w:rsidP="002312A4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чыелдаган </w:t>
      </w:r>
      <w:r w:rsidR="002312A4"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-</w:t>
      </w:r>
      <w:r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 xml:space="preserve"> </w:t>
      </w:r>
      <w:r w:rsidR="002312A4" w:rsidRPr="006707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сыйфат фигыль / фигыль; чыелдавык – сыйфат. Тамырдаш исем – чыелдык.</w:t>
      </w:r>
    </w:p>
    <w:p w14:paraId="33EAEF8F" w14:textId="77777777" w:rsidR="002312A4" w:rsidRPr="006707F4" w:rsidRDefault="002312A4" w:rsidP="002312A4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6707F4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6.  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“</w:t>
      </w:r>
      <w:r w:rsidRPr="006707F4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tt-RU"/>
        </w:rPr>
        <w:t>Игелекле эш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” темасына 9 җөмләдән торган инша языгыз. (</w:t>
      </w:r>
      <w:r w:rsidRPr="006707F4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9 балл</w:t>
      </w:r>
      <w:r w:rsidRPr="006707F4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  <w:bookmarkEnd w:id="1"/>
    </w:p>
    <w:bookmarkEnd w:id="0"/>
    <w:p w14:paraId="4A5A6AF0" w14:textId="77777777" w:rsidR="00D97BCF" w:rsidRPr="006707F4" w:rsidRDefault="00D97BCF" w:rsidP="002312A4">
      <w:pPr>
        <w:spacing w:after="0" w:line="276" w:lineRule="auto"/>
        <w:ind w:firstLine="360"/>
        <w:jc w:val="both"/>
        <w:rPr>
          <w:color w:val="000000" w:themeColor="text1"/>
          <w:sz w:val="26"/>
          <w:szCs w:val="26"/>
          <w:lang w:val="tt-RU"/>
        </w:rPr>
      </w:pPr>
    </w:p>
    <w:sectPr w:rsidR="00D97BCF" w:rsidRPr="006707F4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030819"/>
    <w:rsid w:val="001C3600"/>
    <w:rsid w:val="002312A4"/>
    <w:rsid w:val="00233F6E"/>
    <w:rsid w:val="002559C8"/>
    <w:rsid w:val="00277C7D"/>
    <w:rsid w:val="002C171E"/>
    <w:rsid w:val="002E30DC"/>
    <w:rsid w:val="00333A9C"/>
    <w:rsid w:val="00381F15"/>
    <w:rsid w:val="003E2D9A"/>
    <w:rsid w:val="004A07F8"/>
    <w:rsid w:val="005C2B55"/>
    <w:rsid w:val="005E5643"/>
    <w:rsid w:val="00656057"/>
    <w:rsid w:val="006707F4"/>
    <w:rsid w:val="006860A4"/>
    <w:rsid w:val="006F6DD8"/>
    <w:rsid w:val="007A22F6"/>
    <w:rsid w:val="00876434"/>
    <w:rsid w:val="008D4490"/>
    <w:rsid w:val="009155B5"/>
    <w:rsid w:val="009234C0"/>
    <w:rsid w:val="00941F14"/>
    <w:rsid w:val="009E22E9"/>
    <w:rsid w:val="009F7383"/>
    <w:rsid w:val="00A07B34"/>
    <w:rsid w:val="00AE40A7"/>
    <w:rsid w:val="00B14C81"/>
    <w:rsid w:val="00B27C2D"/>
    <w:rsid w:val="00B80A5C"/>
    <w:rsid w:val="00BD7370"/>
    <w:rsid w:val="00BF12BD"/>
    <w:rsid w:val="00C141F0"/>
    <w:rsid w:val="00C6491B"/>
    <w:rsid w:val="00C75B30"/>
    <w:rsid w:val="00CB669F"/>
    <w:rsid w:val="00D64C59"/>
    <w:rsid w:val="00D967A0"/>
    <w:rsid w:val="00D97BCF"/>
    <w:rsid w:val="00DA01E9"/>
    <w:rsid w:val="00DA55DE"/>
    <w:rsid w:val="00EE09B6"/>
    <w:rsid w:val="00F35E8B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7E0D4-07A5-4FDB-B8D0-750A14AA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37</cp:revision>
  <dcterms:created xsi:type="dcterms:W3CDTF">2023-02-09T17:18:00Z</dcterms:created>
  <dcterms:modified xsi:type="dcterms:W3CDTF">2025-10-01T12:39:00Z</dcterms:modified>
</cp:coreProperties>
</file>